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B7" w:rsidRDefault="00DD0FB7" w:rsidP="00DD0FB7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DD0FB7" w:rsidRDefault="00DD0FB7" w:rsidP="00DD0FB7">
      <w:pPr>
        <w:spacing w:line="440" w:lineRule="exact"/>
      </w:pPr>
    </w:p>
    <w:p w:rsidR="00DD0FB7" w:rsidRDefault="00DD0FB7" w:rsidP="00DD0FB7">
      <w:pPr>
        <w:spacing w:line="440" w:lineRule="exact"/>
      </w:pPr>
    </w:p>
    <w:p w:rsidR="00DD0FB7" w:rsidRPr="000C317B" w:rsidRDefault="00DD0FB7" w:rsidP="00DD0FB7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bookmarkStart w:id="0" w:name="_GoBack"/>
      <w:r w:rsidRPr="000C317B"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</w:t>
      </w:r>
      <w:r>
        <w:rPr>
          <w:rFonts w:ascii="华文中宋" w:eastAsia="华文中宋" w:hAnsi="华文中宋" w:hint="eastAsia"/>
          <w:b/>
          <w:bCs/>
          <w:sz w:val="40"/>
          <w:szCs w:val="44"/>
        </w:rPr>
        <w:t>硕博连读</w:t>
      </w:r>
      <w:r w:rsidRPr="000C317B">
        <w:rPr>
          <w:rFonts w:ascii="华文中宋" w:eastAsia="华文中宋" w:hAnsi="华文中宋" w:hint="eastAsia"/>
          <w:b/>
          <w:bCs/>
          <w:sz w:val="40"/>
          <w:szCs w:val="44"/>
        </w:rPr>
        <w:t>招生</w:t>
      </w:r>
    </w:p>
    <w:p w:rsidR="00DD0FB7" w:rsidRPr="000C317B" w:rsidRDefault="00DD0FB7" w:rsidP="00DD0FB7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C317B"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  <w:bookmarkEnd w:id="0"/>
    </w:p>
    <w:p w:rsidR="00DD0FB7" w:rsidRDefault="00DD0FB7" w:rsidP="00DD0FB7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:rsidR="00DD0FB7" w:rsidRDefault="00DD0FB7" w:rsidP="00DD0FB7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    请    人  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:rsidR="00DD0FB7" w:rsidRDefault="00DD0FB7" w:rsidP="00DD0FB7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:rsidR="00DD0FB7" w:rsidRDefault="00DD0FB7" w:rsidP="00DD0FB7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考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专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业</w:t>
      </w:r>
      <w:r>
        <w:rPr>
          <w:rFonts w:ascii="仿宋_GB2312" w:eastAsia="仿宋_GB2312" w:hint="eastAsia"/>
          <w:sz w:val="32"/>
          <w:szCs w:val="30"/>
        </w:rPr>
        <w:t xml:space="preserve">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:rsidR="00DD0FB7" w:rsidRDefault="00DD0FB7" w:rsidP="00DD0FB7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研</w:t>
      </w:r>
      <w:proofErr w:type="gramEnd"/>
      <w:r>
        <w:rPr>
          <w:rFonts w:ascii="仿宋_GB2312" w:eastAsia="仿宋_GB2312" w:hint="eastAsia"/>
          <w:sz w:val="32"/>
          <w:szCs w:val="30"/>
        </w:rPr>
        <w:tab/>
        <w:t>究</w:t>
      </w:r>
      <w:r>
        <w:rPr>
          <w:rFonts w:ascii="仿宋_GB2312" w:eastAsia="仿宋_GB2312" w:hint="eastAsia"/>
          <w:sz w:val="32"/>
          <w:szCs w:val="30"/>
        </w:rPr>
        <w:tab/>
        <w:t>方</w:t>
      </w:r>
      <w:r>
        <w:rPr>
          <w:rFonts w:ascii="仿宋_GB2312" w:eastAsia="仿宋_GB2312" w:hint="eastAsia"/>
          <w:sz w:val="32"/>
          <w:szCs w:val="30"/>
        </w:rPr>
        <w:tab/>
        <w:t>向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:rsidR="00DD0FB7" w:rsidRDefault="00DD0FB7" w:rsidP="00DD0FB7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  <w:t>考</w:t>
      </w:r>
      <w:r>
        <w:rPr>
          <w:rFonts w:ascii="仿宋_GB2312" w:eastAsia="仿宋_GB2312" w:hint="eastAsia"/>
          <w:sz w:val="32"/>
          <w:szCs w:val="30"/>
        </w:rPr>
        <w:tab/>
        <w:t>导</w:t>
      </w:r>
      <w:r>
        <w:rPr>
          <w:rFonts w:ascii="仿宋_GB2312" w:eastAsia="仿宋_GB2312" w:hint="eastAsia"/>
          <w:sz w:val="32"/>
          <w:szCs w:val="30"/>
        </w:rPr>
        <w:tab/>
        <w:t>师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:rsidR="00DD0FB7" w:rsidRDefault="00DD0FB7" w:rsidP="00DD0FB7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:rsidR="00DD0FB7" w:rsidRDefault="00DD0FB7" w:rsidP="00DD0FB7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:rsidR="00DD0FB7" w:rsidRDefault="00DD0FB7" w:rsidP="00DD0F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DD0FB7" w:rsidRDefault="00DD0FB7" w:rsidP="00DD0F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DD0FB7" w:rsidRDefault="00DD0FB7" w:rsidP="00DD0F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DD0FB7" w:rsidRDefault="00DD0FB7" w:rsidP="00DD0F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DD0FB7" w:rsidRPr="000C317B" w:rsidRDefault="00DD0FB7" w:rsidP="00DD0FB7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0C317B"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:rsidR="00DD0FB7" w:rsidRPr="000C317B" w:rsidRDefault="00DD0FB7" w:rsidP="00DD0FB7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DD0FB7" w:rsidRDefault="00DD0FB7" w:rsidP="00DD0F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 w:rsidRPr="000C317B">
        <w:rPr>
          <w:rFonts w:ascii="华文中宋" w:eastAsia="华文中宋" w:hAnsi="华文中宋" w:hint="eastAsia"/>
          <w:sz w:val="28"/>
          <w:szCs w:val="28"/>
        </w:rPr>
        <w:t>二O二</w:t>
      </w:r>
      <w:r>
        <w:rPr>
          <w:rFonts w:ascii="华文中宋" w:eastAsia="华文中宋" w:hAnsi="华文中宋" w:hint="eastAsia"/>
          <w:sz w:val="28"/>
          <w:szCs w:val="28"/>
        </w:rPr>
        <w:t>一</w:t>
      </w:r>
      <w:r w:rsidRPr="000C317B">
        <w:rPr>
          <w:rFonts w:ascii="华文中宋" w:eastAsia="华文中宋" w:hAnsi="华文中宋" w:hint="eastAsia"/>
          <w:sz w:val="28"/>
          <w:szCs w:val="28"/>
        </w:rPr>
        <w:t>年十月制</w:t>
      </w:r>
      <w:r w:rsidRPr="000C317B"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:rsidR="00DD0FB7" w:rsidRDefault="00DD0FB7" w:rsidP="00DD0FB7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DD0FB7" w:rsidRDefault="00DD0FB7" w:rsidP="00DD0FB7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DD0FB7" w:rsidRDefault="00DD0FB7" w:rsidP="00DD0FB7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</w:t>
      </w:r>
      <w:r w:rsidRPr="00A87FBE">
        <w:rPr>
          <w:rFonts w:eastAsia="仿宋_GB2312" w:hint="eastAsia"/>
          <w:bCs/>
          <w:sz w:val="30"/>
          <w:szCs w:val="30"/>
        </w:rPr>
        <w:t>一式</w:t>
      </w:r>
      <w:r w:rsidRPr="00A87FBE">
        <w:rPr>
          <w:rFonts w:eastAsia="仿宋_GB2312" w:hint="eastAsia"/>
          <w:bCs/>
          <w:sz w:val="30"/>
          <w:szCs w:val="30"/>
        </w:rPr>
        <w:t>2</w:t>
      </w:r>
      <w:r w:rsidRPr="00A87FBE">
        <w:rPr>
          <w:rFonts w:eastAsia="仿宋_GB2312" w:hint="eastAsia"/>
          <w:bCs/>
          <w:sz w:val="30"/>
          <w:szCs w:val="30"/>
        </w:rPr>
        <w:t>份</w:t>
      </w:r>
      <w:r>
        <w:rPr>
          <w:rFonts w:eastAsia="仿宋_GB2312" w:hint="eastAsia"/>
          <w:bCs/>
          <w:sz w:val="30"/>
          <w:szCs w:val="30"/>
        </w:rPr>
        <w:t>报寄南京大学大气科学学院。</w:t>
      </w:r>
    </w:p>
    <w:p w:rsidR="00DD0FB7" w:rsidRDefault="00DD0FB7" w:rsidP="00DD0FB7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:rsidR="00DD0FB7" w:rsidRDefault="00DD0FB7" w:rsidP="00DD0FB7">
      <w:pPr>
        <w:pStyle w:val="a4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:rsidR="00DD0FB7" w:rsidRDefault="00DD0FB7" w:rsidP="00DD0FB7">
      <w:pPr>
        <w:pStyle w:val="a4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:rsidR="00DD0FB7" w:rsidRPr="007F66F7" w:rsidRDefault="00DD0FB7" w:rsidP="00DD0FB7">
      <w:pPr>
        <w:pStyle w:val="a4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DD0FB7" w:rsidRPr="007F66F7" w:rsidSect="00D64D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DD0FB7" w:rsidTr="00DA4489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Pr="00A24E26" w:rsidRDefault="00DD0FB7" w:rsidP="00DA448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A.985 院校□</w:t>
            </w:r>
          </w:p>
          <w:p w:rsidR="00DD0FB7" w:rsidRPr="00A24E26" w:rsidRDefault="00DD0FB7" w:rsidP="00DA4489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B.211 院校□</w:t>
            </w:r>
          </w:p>
          <w:p w:rsidR="00DD0FB7" w:rsidRPr="00A24E26" w:rsidRDefault="00DD0FB7" w:rsidP="00DA4489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Pr="00A24E26" w:rsidRDefault="00DD0FB7" w:rsidP="00DA4489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Pr="00A24E26" w:rsidRDefault="00DD0FB7" w:rsidP="00DA448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A.国家级重点学科□</w:t>
            </w:r>
          </w:p>
          <w:p w:rsidR="00DD0FB7" w:rsidRPr="00A24E26" w:rsidRDefault="00DD0FB7" w:rsidP="00DA448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B.省 重 点 学 科□</w:t>
            </w:r>
          </w:p>
          <w:p w:rsidR="00DD0FB7" w:rsidRPr="00A24E26" w:rsidRDefault="00DD0FB7" w:rsidP="00DA4489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</w:t>
            </w:r>
            <w:r w:rsidRPr="00A24E26">
              <w:rPr>
                <w:rFonts w:ascii="仿宋" w:eastAsia="仿宋" w:hAnsi="仿宋" w:hint="eastAsia"/>
                <w:sz w:val="24"/>
              </w:rPr>
              <w:t>其他</w:t>
            </w:r>
            <w:r w:rsidRPr="00A24E26"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DD0FB7" w:rsidTr="00DA4489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DD0FB7" w:rsidTr="00DA4489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D0FB7" w:rsidTr="00DA4489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D0FB7" w:rsidTr="00DA4489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B7" w:rsidRPr="00226E39" w:rsidRDefault="00DD0F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Pr="00226E39" w:rsidRDefault="00DD0F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D0FB7" w:rsidTr="00DA4489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Pr="00226E39" w:rsidRDefault="00DD0F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Pr="00226E39" w:rsidRDefault="00DD0F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B7" w:rsidRDefault="00DD0FB7" w:rsidP="00DA448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D0FB7" w:rsidTr="00DA4489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7" w:rsidRPr="002110BF" w:rsidRDefault="00DD0FB7" w:rsidP="00DA4489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 w:rsidRPr="002110BF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（5</w:t>
            </w:r>
            <w:r w:rsidRPr="002110BF"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:rsidR="00DD0FB7" w:rsidRPr="002110BF" w:rsidRDefault="00DD0FB7" w:rsidP="00DA4489">
            <w:pPr>
              <w:pStyle w:val="a3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:rsidR="00DD0FB7" w:rsidRPr="00797F14" w:rsidRDefault="00DD0FB7" w:rsidP="00DA4489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</w:t>
            </w:r>
            <w:r w:rsidRPr="00797F14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申请人研究基础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、主要结论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及创新点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、已发表的研究成果与奖励、与博士研究计划相关的研究积累，等。不少于1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  <w:p w:rsidR="00DD0FB7" w:rsidRDefault="00DD0FB7" w:rsidP="00DA4489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:rsidR="00DD0FB7" w:rsidRPr="000C317B" w:rsidRDefault="00DD0FB7" w:rsidP="00DA4489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博士期间拟开展研究的意义、国内外研究现状、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拟研究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的主要内容和目标、拟采取的研究方案等，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附主要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参考文献。不少于1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）</w:t>
            </w:r>
          </w:p>
          <w:p w:rsidR="00DD0FB7" w:rsidRPr="008E7567" w:rsidRDefault="00DD0FB7" w:rsidP="00DA4489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:rsidR="00DD0FB7" w:rsidRDefault="00DD0FB7" w:rsidP="00DA44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DD0FB7" w:rsidRDefault="00DD0FB7" w:rsidP="00DA44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DD0FB7" w:rsidRDefault="00DD0FB7" w:rsidP="00DA44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D0FB7" w:rsidRDefault="00DD0FB7" w:rsidP="00DD0FB7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1"/>
      </w:tblGrid>
      <w:tr w:rsidR="00DD0FB7" w:rsidTr="00DA4489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7" w:rsidRPr="00681A26" w:rsidRDefault="00DD0FB7" w:rsidP="00DA448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、申请</w:t>
            </w: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人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承诺</w:t>
            </w:r>
          </w:p>
          <w:p w:rsidR="00DD0FB7" w:rsidRPr="00FF2A8A" w:rsidRDefault="00DD0FB7" w:rsidP="00DA448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:rsidR="00DD0FB7" w:rsidRDefault="00DD0F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:rsidR="00DD0FB7" w:rsidRDefault="00DD0F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D0FB7" w:rsidRPr="008E7567" w:rsidRDefault="00DD0F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:rsidR="00DD0FB7" w:rsidRDefault="00DD0FB7" w:rsidP="00DA448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  </w:t>
            </w: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D0FB7" w:rsidTr="00DA4489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7" w:rsidRPr="00681A26" w:rsidRDefault="00DD0FB7" w:rsidP="00DA448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、报考导师意见</w:t>
            </w:r>
          </w:p>
          <w:p w:rsidR="00DD0FB7" w:rsidRPr="00681A26" w:rsidRDefault="00DD0FB7" w:rsidP="00DA448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D0FB7" w:rsidRDefault="00DD0FB7" w:rsidP="00DA448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报考导师签名：</w:t>
            </w:r>
          </w:p>
          <w:p w:rsidR="00DD0FB7" w:rsidRDefault="00DD0F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</w:t>
            </w:r>
          </w:p>
          <w:p w:rsidR="00DD0FB7" w:rsidRDefault="00DD0FB7" w:rsidP="00DA448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:rsidR="00CC0048" w:rsidRDefault="00DD0FB7"/>
    <w:sectPr w:rsidR="00CC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B7"/>
    <w:rsid w:val="006B1198"/>
    <w:rsid w:val="00D70E61"/>
    <w:rsid w:val="00D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1F46B-048B-45FA-9E7A-00B91233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DD0FB7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Normal (Web)"/>
    <w:basedOn w:val="a"/>
    <w:rsid w:val="00DD0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Gzl</dc:creator>
  <cp:keywords/>
  <dc:description/>
  <cp:lastModifiedBy>Gzl</cp:lastModifiedBy>
  <cp:revision>1</cp:revision>
  <dcterms:created xsi:type="dcterms:W3CDTF">2021-11-22T11:07:00Z</dcterms:created>
  <dcterms:modified xsi:type="dcterms:W3CDTF">2021-11-22T11:09:00Z</dcterms:modified>
</cp:coreProperties>
</file>