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79751F">
      <w:pPr>
        <w:spacing w:before="120" w:after="240" w:line="500" w:lineRule="exact"/>
        <w:jc w:val="center"/>
        <w:rPr>
          <w:rFonts w:ascii="华文中宋" w:hAnsi="华文中宋" w:eastAsia="华文中宋"/>
          <w:b/>
          <w:bCs/>
          <w:sz w:val="40"/>
          <w:szCs w:val="44"/>
        </w:rPr>
      </w:pPr>
      <w:r>
        <w:rPr>
          <w:rFonts w:hint="eastAsia" w:ascii="华文中宋" w:hAnsi="华文中宋" w:eastAsia="华文中宋"/>
          <w:b/>
          <w:bCs/>
          <w:sz w:val="40"/>
          <w:szCs w:val="44"/>
        </w:rPr>
        <w:t>南京大学大气科学学院硕博连读招生</w:t>
      </w:r>
    </w:p>
    <w:p w14:paraId="368EECB2">
      <w:pPr>
        <w:spacing w:before="120" w:after="240" w:line="500" w:lineRule="exact"/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博士研究生科学研究计划书</w:t>
      </w:r>
    </w:p>
    <w:p w14:paraId="241B389D">
      <w:pPr>
        <w:tabs>
          <w:tab w:val="left" w:pos="1440"/>
        </w:tabs>
        <w:spacing w:line="660" w:lineRule="auto"/>
        <w:rPr>
          <w:rFonts w:ascii="仿宋_GB2312" w:eastAsia="仿宋_GB2312"/>
          <w:spacing w:val="-14"/>
          <w:sz w:val="32"/>
          <w:szCs w:val="32"/>
        </w:rPr>
      </w:pP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pacing w:val="-14"/>
          <w:sz w:val="32"/>
          <w:szCs w:val="32"/>
        </w:rPr>
        <w:t xml:space="preserve"> </w:t>
      </w:r>
    </w:p>
    <w:p w14:paraId="4357B19B">
      <w:pPr>
        <w:tabs>
          <w:tab w:val="left" w:pos="1440"/>
        </w:tabs>
        <w:spacing w:line="660" w:lineRule="auto"/>
        <w:ind w:left="840"/>
        <w:rPr>
          <w:rFonts w:ascii="仿宋_GB2312" w:eastAsia="仿宋_GB2312"/>
          <w:spacing w:val="-14"/>
          <w:sz w:val="32"/>
          <w:szCs w:val="32"/>
          <w:u w:val="single"/>
        </w:rPr>
      </w:pPr>
      <w:r>
        <w:rPr>
          <w:rFonts w:hint="eastAsia" w:ascii="仿宋_GB2312" w:eastAsia="仿宋_GB2312"/>
          <w:spacing w:val="-14"/>
          <w:sz w:val="32"/>
          <w:szCs w:val="32"/>
        </w:rPr>
        <w:t>申    请    人  ：</w:t>
      </w:r>
      <w:r>
        <w:rPr>
          <w:rFonts w:hint="eastAsia" w:ascii="仿宋_GB2312" w:eastAsia="仿宋_GB2312"/>
          <w:spacing w:val="-14"/>
          <w:sz w:val="32"/>
          <w:szCs w:val="32"/>
          <w:u w:val="single"/>
        </w:rPr>
        <w:t xml:space="preserve">                                        </w:t>
      </w:r>
    </w:p>
    <w:p w14:paraId="16456798">
      <w:pPr>
        <w:tabs>
          <w:tab w:val="left" w:pos="3060"/>
        </w:tabs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z w:val="32"/>
          <w:szCs w:val="30"/>
        </w:rPr>
        <w:t>申请人所在单位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</w:t>
      </w:r>
    </w:p>
    <w:p w14:paraId="7FA3F55A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报</w:t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ab/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考</w:t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ab/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专</w:t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ab/>
      </w:r>
      <w:r>
        <w:rPr>
          <w:rFonts w:hint="eastAsia" w:ascii="仿宋_GB2312" w:eastAsia="仿宋_GB2312"/>
          <w:snapToGrid w:val="0"/>
          <w:spacing w:val="48"/>
          <w:kern w:val="0"/>
          <w:sz w:val="32"/>
          <w:szCs w:val="30"/>
        </w:rPr>
        <w:t>业</w:t>
      </w:r>
      <w:r>
        <w:rPr>
          <w:rFonts w:hint="eastAsia" w:ascii="仿宋_GB2312" w:eastAsia="仿宋_GB2312"/>
          <w:sz w:val="32"/>
          <w:szCs w:val="30"/>
        </w:rPr>
        <w:t xml:space="preserve">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      </w:t>
      </w:r>
    </w:p>
    <w:p w14:paraId="5008744E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z w:val="32"/>
          <w:szCs w:val="30"/>
        </w:rPr>
        <w:t>研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究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方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向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       </w:t>
      </w:r>
    </w:p>
    <w:p w14:paraId="6F62C2DA">
      <w:pPr>
        <w:spacing w:line="660" w:lineRule="auto"/>
        <w:ind w:left="840"/>
        <w:rPr>
          <w:rFonts w:ascii="仿宋_GB2312" w:eastAsia="仿宋_GB2312"/>
          <w:sz w:val="32"/>
          <w:szCs w:val="30"/>
          <w:u w:val="single"/>
        </w:rPr>
      </w:pPr>
      <w:r>
        <w:rPr>
          <w:rFonts w:hint="eastAsia" w:ascii="仿宋_GB2312" w:eastAsia="仿宋_GB2312"/>
          <w:sz w:val="32"/>
          <w:szCs w:val="30"/>
        </w:rPr>
        <w:t>报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考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导</w:t>
      </w:r>
      <w:r>
        <w:rPr>
          <w:rFonts w:hint="eastAsia" w:ascii="仿宋_GB2312" w:eastAsia="仿宋_GB2312"/>
          <w:sz w:val="32"/>
          <w:szCs w:val="30"/>
        </w:rPr>
        <w:tab/>
      </w:r>
      <w:r>
        <w:rPr>
          <w:rFonts w:hint="eastAsia" w:ascii="仿宋_GB2312" w:eastAsia="仿宋_GB2312"/>
          <w:sz w:val="32"/>
          <w:szCs w:val="30"/>
        </w:rPr>
        <w:t>师 ：</w:t>
      </w:r>
      <w:r>
        <w:rPr>
          <w:rFonts w:hint="eastAsia" w:ascii="仿宋_GB2312" w:eastAsia="仿宋_GB2312"/>
          <w:sz w:val="32"/>
          <w:szCs w:val="30"/>
          <w:u w:val="single"/>
        </w:rPr>
        <w:t xml:space="preserve">                                    </w:t>
      </w:r>
    </w:p>
    <w:p w14:paraId="3ADA2254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5D63B12D">
      <w:pPr>
        <w:adjustRightInd w:val="0"/>
        <w:snapToGrid w:val="0"/>
        <w:spacing w:line="480" w:lineRule="exact"/>
        <w:jc w:val="center"/>
        <w:rPr>
          <w:rFonts w:ascii="仿宋_GB2312" w:eastAsia="仿宋_GB2312"/>
          <w:sz w:val="32"/>
          <w:szCs w:val="30"/>
        </w:rPr>
      </w:pPr>
    </w:p>
    <w:p w14:paraId="5491022F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5A0DA20F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580F033F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52FC7402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14:paraId="39FB4EB0">
      <w:pPr>
        <w:adjustRightInd w:val="0"/>
        <w:snapToGrid w:val="0"/>
        <w:spacing w:line="480" w:lineRule="exact"/>
        <w:jc w:val="center"/>
        <w:rPr>
          <w:rFonts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/>
          <w:sz w:val="30"/>
          <w:szCs w:val="30"/>
        </w:rPr>
        <w:t>南京大学大气科学学院</w:t>
      </w:r>
    </w:p>
    <w:p w14:paraId="7906873B">
      <w:pPr>
        <w:adjustRightInd w:val="0"/>
        <w:snapToGrid w:val="0"/>
        <w:spacing w:line="480" w:lineRule="exact"/>
        <w:jc w:val="center"/>
        <w:rPr>
          <w:rFonts w:ascii="华文中宋" w:hAnsi="华文中宋" w:eastAsia="华文中宋"/>
          <w:sz w:val="44"/>
          <w:szCs w:val="44"/>
        </w:rPr>
      </w:pPr>
    </w:p>
    <w:p w14:paraId="0A7EE5B6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华文中宋" w:hAnsi="华文中宋" w:eastAsia="华文中宋"/>
          <w:sz w:val="28"/>
          <w:szCs w:val="28"/>
        </w:rPr>
        <w:t>二O二</w:t>
      </w:r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五</w:t>
      </w:r>
      <w:r>
        <w:rPr>
          <w:rFonts w:hint="eastAsia" w:ascii="华文中宋" w:hAnsi="华文中宋" w:eastAsia="华文中宋"/>
          <w:sz w:val="28"/>
          <w:szCs w:val="28"/>
        </w:rPr>
        <w:t>年十月制</w:t>
      </w:r>
      <w:bookmarkStart w:id="0" w:name="_GoBack"/>
      <w:bookmarkEnd w:id="0"/>
      <w:r>
        <w:rPr>
          <w:rFonts w:ascii="华文中宋" w:hAnsi="华文中宋" w:eastAsia="华文中宋"/>
          <w:sz w:val="44"/>
          <w:szCs w:val="44"/>
        </w:rPr>
        <w:br w:type="page"/>
      </w:r>
      <w:r>
        <w:rPr>
          <w:rFonts w:hint="eastAsia" w:eastAsia="方正小标宋简体"/>
          <w:sz w:val="44"/>
          <w:szCs w:val="44"/>
        </w:rPr>
        <w:t>填 表 说 明</w:t>
      </w:r>
    </w:p>
    <w:p w14:paraId="413F3396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30AACB5F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14:paraId="2348D919">
      <w:pPr>
        <w:adjustRightInd w:val="0"/>
        <w:snapToGrid w:val="0"/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一、本表作为报考南京大学大气科学学院博士研究生招生材料审核之用，务必实事求是填写，用A4纸双面打印，一式2份报寄南京大学大气科学学院。</w:t>
      </w:r>
    </w:p>
    <w:p w14:paraId="3CBD68E7">
      <w:pPr>
        <w:tabs>
          <w:tab w:val="left" w:pos="8490"/>
        </w:tabs>
        <w:spacing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二、填写本表栏目时可根据内容调整表格大小。</w:t>
      </w:r>
    </w:p>
    <w:p w14:paraId="496E3112">
      <w:pPr>
        <w:pStyle w:val="6"/>
        <w:spacing w:before="0" w:beforeAutospacing="0" w:after="0" w:afterAutospacing="0"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三、本表所有信息必须全部填写，不存在的内容一律填“无”。</w:t>
      </w:r>
    </w:p>
    <w:p w14:paraId="235D6080">
      <w:pPr>
        <w:pStyle w:val="6"/>
        <w:spacing w:before="0" w:beforeAutospacing="0" w:after="0" w:afterAutospacing="0" w:line="360" w:lineRule="auto"/>
        <w:ind w:firstLine="600" w:firstLineChars="200"/>
        <w:rPr>
          <w:rFonts w:eastAsia="仿宋_GB2312"/>
          <w:bCs/>
          <w:sz w:val="30"/>
          <w:szCs w:val="30"/>
        </w:rPr>
      </w:pPr>
      <w:r>
        <w:rPr>
          <w:rFonts w:hint="eastAsia" w:eastAsia="仿宋_GB2312"/>
          <w:bCs/>
          <w:sz w:val="30"/>
          <w:szCs w:val="30"/>
        </w:rPr>
        <w:t>四、报考导师意见由考生自行提前联系导师填写并签名，可用扫描件粘贴在相应表格中。</w:t>
      </w:r>
    </w:p>
    <w:p w14:paraId="504BC3A0">
      <w:pPr>
        <w:pStyle w:val="6"/>
        <w:spacing w:before="0" w:beforeAutospacing="0" w:after="0" w:afterAutospacing="0" w:line="480" w:lineRule="exact"/>
        <w:ind w:firstLine="560" w:firstLineChars="200"/>
        <w:rPr>
          <w:rFonts w:ascii="黑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97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84"/>
        <w:gridCol w:w="1560"/>
        <w:gridCol w:w="824"/>
        <w:gridCol w:w="877"/>
        <w:gridCol w:w="1417"/>
        <w:gridCol w:w="851"/>
        <w:gridCol w:w="2259"/>
      </w:tblGrid>
      <w:tr w14:paraId="6FA70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A2A7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硕士毕业学校</w:t>
            </w:r>
          </w:p>
          <w:p w14:paraId="651885C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概况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39F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所在学校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C3EA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A.985 院校□</w:t>
            </w:r>
          </w:p>
          <w:p w14:paraId="60A7E177">
            <w:pPr>
              <w:tabs>
                <w:tab w:val="left" w:pos="293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B.211 院校□</w:t>
            </w:r>
          </w:p>
          <w:p w14:paraId="23817CEE">
            <w:pPr>
              <w:tabs>
                <w:tab w:val="left" w:pos="293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C.其他院校□</w:t>
            </w: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2831D">
            <w:pPr>
              <w:spacing w:line="360" w:lineRule="exact"/>
              <w:jc w:val="center"/>
              <w:rPr>
                <w:rFonts w:ascii="仿宋" w:hAnsi="仿宋" w:eastAsia="仿宋"/>
                <w:strike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所在学科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C268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A.国家级重点学科□</w:t>
            </w:r>
          </w:p>
          <w:p w14:paraId="750AE592">
            <w:pPr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B.省 重 点 学 科□</w:t>
            </w:r>
          </w:p>
          <w:p w14:paraId="3E16116B">
            <w:pPr>
              <w:spacing w:line="360" w:lineRule="exact"/>
              <w:rPr>
                <w:rFonts w:ascii="仿宋" w:hAnsi="仿宋" w:eastAsia="仿宋"/>
                <w:color w:val="FF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C.</w:t>
            </w:r>
            <w:r>
              <w:rPr>
                <w:rFonts w:hint="eastAsia" w:ascii="仿宋" w:hAnsi="仿宋" w:eastAsia="仿宋"/>
                <w:sz w:val="24"/>
              </w:rPr>
              <w:t>其他</w:t>
            </w:r>
            <w:r>
              <w:rPr>
                <w:rFonts w:ascii="仿宋" w:hAnsi="仿宋" w:eastAsia="仿宋"/>
                <w:sz w:val="24"/>
              </w:rPr>
              <w:t>□</w:t>
            </w:r>
          </w:p>
        </w:tc>
      </w:tr>
      <w:tr w14:paraId="25425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18C1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94B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CA41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F341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英语水平</w:t>
            </w:r>
          </w:p>
        </w:tc>
        <w:tc>
          <w:tcPr>
            <w:tcW w:w="3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F8E6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</w:p>
        </w:tc>
      </w:tr>
      <w:tr w14:paraId="6AEA9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EAB0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3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70D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攻读硕士学位起止年限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D377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起于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2195">
            <w:pPr>
              <w:spacing w:line="360" w:lineRule="exact"/>
              <w:ind w:left="239" w:leftChars="114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236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止于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EAD5">
            <w:pPr>
              <w:spacing w:line="360" w:lineRule="exact"/>
              <w:ind w:left="239" w:leftChars="114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44E3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3E0DD6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</w:t>
            </w:r>
          </w:p>
          <w:p w14:paraId="78A59CC9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</w:t>
            </w:r>
          </w:p>
          <w:p w14:paraId="047CC741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C26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052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F4C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3116">
            <w:pPr>
              <w:spacing w:line="360" w:lineRule="exact"/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C97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2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EE72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093C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5EA22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93DA5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1A17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常用: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F1C01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电子信箱</w:t>
            </w:r>
          </w:p>
        </w:tc>
        <w:tc>
          <w:tcPr>
            <w:tcW w:w="22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62329B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7307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8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D7A5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BBBE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49F4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备用：</w:t>
            </w:r>
          </w:p>
        </w:tc>
        <w:tc>
          <w:tcPr>
            <w:tcW w:w="22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FEF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18BD"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 w14:paraId="6F48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6" w:hRule="atLeast"/>
          <w:jc w:val="center"/>
        </w:trPr>
        <w:tc>
          <w:tcPr>
            <w:tcW w:w="97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FAEC3">
            <w:pPr>
              <w:spacing w:before="120" w:after="120"/>
              <w:rPr>
                <w:rFonts w:ascii="楷体" w:hAnsi="楷体" w:eastAsia="楷体" w:cs="楷体_GB2312"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sz w:val="28"/>
                <w:szCs w:val="28"/>
              </w:rPr>
              <w:t>一、</w:t>
            </w:r>
            <w:r>
              <w:rPr>
                <w:rFonts w:hint="eastAsia" w:ascii="楷体" w:hAnsi="楷体" w:eastAsia="楷体" w:cs="楷体_GB2312"/>
                <w:b/>
                <w:sz w:val="28"/>
                <w:szCs w:val="28"/>
              </w:rPr>
              <w:t>申请人自我评价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（5</w:t>
            </w:r>
            <w:r>
              <w:rPr>
                <w:rFonts w:ascii="楷体" w:hAnsi="楷体" w:eastAsia="楷体" w:cs="楷体_GB2312"/>
                <w:sz w:val="28"/>
                <w:szCs w:val="28"/>
              </w:rPr>
              <w:t>00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字）</w:t>
            </w:r>
          </w:p>
          <w:p w14:paraId="53A014FA">
            <w:pPr>
              <w:pStyle w:val="14"/>
              <w:spacing w:before="120" w:after="120"/>
              <w:ind w:left="720" w:firstLine="0" w:firstLineChars="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</w:p>
          <w:p w14:paraId="3F51A61E">
            <w:pPr>
              <w:spacing w:before="120" w:after="120"/>
              <w:rPr>
                <w:rFonts w:ascii="楷体" w:hAnsi="楷体" w:eastAsia="楷体" w:cs="楷体_GB2312"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二、申请人研究基础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（硕士期间已开展的研究工作内容、主要结论及创新点、已发表的研究成果与奖励、与博士研究计划相关的研究积累，等。不少于1</w:t>
            </w:r>
            <w:r>
              <w:rPr>
                <w:rFonts w:ascii="楷体" w:hAnsi="楷体" w:eastAsia="楷体" w:cs="楷体_GB2312"/>
                <w:sz w:val="28"/>
                <w:szCs w:val="28"/>
              </w:rPr>
              <w:t>500</w:t>
            </w:r>
            <w:r>
              <w:rPr>
                <w:rFonts w:hint="eastAsia" w:ascii="楷体" w:hAnsi="楷体" w:eastAsia="楷体" w:cs="楷体_GB2312"/>
                <w:sz w:val="28"/>
                <w:szCs w:val="28"/>
              </w:rPr>
              <w:t>字）</w:t>
            </w:r>
          </w:p>
          <w:p w14:paraId="3A5EAAEF">
            <w:pPr>
              <w:spacing w:before="120" w:after="120"/>
              <w:rPr>
                <w:rFonts w:ascii="黑体" w:hAnsi="黑体" w:eastAsia="黑体"/>
                <w:b/>
                <w:bCs/>
                <w:sz w:val="24"/>
              </w:rPr>
            </w:pPr>
          </w:p>
          <w:p w14:paraId="5CD06B17">
            <w:pPr>
              <w:spacing w:before="120" w:after="120"/>
              <w:rPr>
                <w:rFonts w:ascii="楷体" w:hAnsi="楷体" w:eastAsia="楷体" w:cs="楷体_GB2312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三、博士研究生科学研究计划</w:t>
            </w:r>
            <w:r>
              <w:rPr>
                <w:rFonts w:hint="eastAsia" w:ascii="楷体" w:hAnsi="楷体" w:eastAsia="楷体" w:cs="楷体_GB2312"/>
                <w:bCs/>
                <w:sz w:val="28"/>
                <w:szCs w:val="28"/>
              </w:rPr>
              <w:t>（博士期间拟开展研究的意义、国内外研究现状、拟研究的主要内容和目标、拟采取的研究方案等，附主要参考文献。不少于1</w:t>
            </w:r>
            <w:r>
              <w:rPr>
                <w:rFonts w:ascii="楷体" w:hAnsi="楷体" w:eastAsia="楷体" w:cs="楷体_GB2312"/>
                <w:bCs/>
                <w:sz w:val="28"/>
                <w:szCs w:val="28"/>
              </w:rPr>
              <w:t>000</w:t>
            </w:r>
            <w:r>
              <w:rPr>
                <w:rFonts w:hint="eastAsia" w:ascii="楷体" w:hAnsi="楷体" w:eastAsia="楷体" w:cs="楷体_GB2312"/>
                <w:bCs/>
                <w:sz w:val="28"/>
                <w:szCs w:val="28"/>
              </w:rPr>
              <w:t>字）</w:t>
            </w:r>
          </w:p>
          <w:p w14:paraId="42A92A25">
            <w:pPr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</w:p>
          <w:p w14:paraId="6EC2B0A5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3DFF96AA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  <w:p w14:paraId="1143C0D1"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65C6B7E">
      <w:pPr>
        <w:spacing w:line="440" w:lineRule="exact"/>
        <w:jc w:val="left"/>
      </w:pPr>
      <w:r>
        <w:br w:type="page"/>
      </w:r>
    </w:p>
    <w:tbl>
      <w:tblPr>
        <w:tblStyle w:val="7"/>
        <w:tblW w:w="95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1"/>
      </w:tblGrid>
      <w:tr w14:paraId="26B1B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9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4AE3F">
            <w:pPr>
              <w:spacing w:before="120" w:after="12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四、申请人承诺</w:t>
            </w:r>
          </w:p>
          <w:p w14:paraId="0CED68D4">
            <w:pPr>
              <w:spacing w:line="440" w:lineRule="exact"/>
              <w:jc w:val="left"/>
              <w:rPr>
                <w:rFonts w:ascii="黑体" w:hAnsi="黑体" w:eastAsia="黑体"/>
                <w:b/>
                <w:bCs/>
                <w:color w:val="0000FF"/>
                <w:sz w:val="24"/>
              </w:rPr>
            </w:pPr>
          </w:p>
          <w:p w14:paraId="0ADB3A80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申请人保证所提供申请材料及上述内容的真实性。</w:t>
            </w:r>
          </w:p>
          <w:p w14:paraId="175FFDCB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58981E8D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5ED8DDD7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40C35A0C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21624924">
            <w:pPr>
              <w:spacing w:line="440" w:lineRule="exact"/>
              <w:ind w:firstLine="480"/>
              <w:jc w:val="left"/>
              <w:rPr>
                <w:rFonts w:ascii="仿宋_GB2312" w:eastAsia="仿宋_GB2312"/>
                <w:sz w:val="24"/>
              </w:rPr>
            </w:pPr>
          </w:p>
          <w:p w14:paraId="529CA831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申请人签名 ：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</w:p>
          <w:p w14:paraId="5EED4FE4">
            <w:pPr>
              <w:spacing w:line="440" w:lineRule="exact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年    月    日  </w:t>
            </w:r>
          </w:p>
          <w:p w14:paraId="511ED3D7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14:paraId="53F73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7" w:hRule="atLeast"/>
          <w:jc w:val="center"/>
        </w:trPr>
        <w:tc>
          <w:tcPr>
            <w:tcW w:w="9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C8807">
            <w:pPr>
              <w:spacing w:before="120" w:after="12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>五、报考导师意见</w:t>
            </w:r>
          </w:p>
          <w:p w14:paraId="294B362F">
            <w:pPr>
              <w:spacing w:before="120" w:after="120"/>
              <w:rPr>
                <w:rFonts w:ascii="楷体" w:hAnsi="楷体" w:eastAsia="楷体" w:cs="楷体_GB2312"/>
                <w:b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楷体_GB2312"/>
                <w:b/>
                <w:bCs/>
                <w:sz w:val="28"/>
                <w:szCs w:val="28"/>
              </w:rPr>
              <w:t xml:space="preserve"> </w:t>
            </w:r>
          </w:p>
          <w:p w14:paraId="456A610C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1D19D723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35F2206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3A8FE84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53912F4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6998DE0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28898B28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3FAC3940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4D1D1D2C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70F5016A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24436F3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</w:p>
          <w:p w14:paraId="0DFCAA13">
            <w:pPr>
              <w:spacing w:line="44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报考导师签名：</w:t>
            </w:r>
          </w:p>
          <w:p w14:paraId="31154B4F">
            <w:pPr>
              <w:spacing w:line="44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年    月    日</w:t>
            </w:r>
          </w:p>
          <w:p w14:paraId="18F6ED38">
            <w:pPr>
              <w:spacing w:line="440" w:lineRule="exact"/>
              <w:jc w:val="left"/>
              <w:rPr>
                <w:rFonts w:ascii="黑体" w:hAnsi="黑体" w:eastAsia="黑体"/>
                <w:b/>
                <w:bCs/>
                <w:sz w:val="24"/>
              </w:rPr>
            </w:pPr>
          </w:p>
        </w:tc>
      </w:tr>
    </w:tbl>
    <w:p w14:paraId="4DFEAF9D">
      <w:pPr>
        <w:rPr>
          <w:kern w:val="0"/>
        </w:rPr>
      </w:pPr>
    </w:p>
    <w:p w14:paraId="3EA40303">
      <w:pPr>
        <w:spacing w:line="360" w:lineRule="auto"/>
        <w:ind w:firstLine="480" w:firstLineChars="200"/>
        <w:jc w:val="right"/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iaoBiaoSong-B05S">
    <w:altName w:val="Malgun Gothic Semilight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zZTY1NmIzM2U3NmI3ZGNlYmE1NTYwYjRkOTU5MTcifQ=="/>
  </w:docVars>
  <w:rsids>
    <w:rsidRoot w:val="00851058"/>
    <w:rsid w:val="0003404C"/>
    <w:rsid w:val="000520EA"/>
    <w:rsid w:val="00060EEF"/>
    <w:rsid w:val="00061D59"/>
    <w:rsid w:val="00093765"/>
    <w:rsid w:val="0009743F"/>
    <w:rsid w:val="00110EA5"/>
    <w:rsid w:val="00124870"/>
    <w:rsid w:val="00181F36"/>
    <w:rsid w:val="001A6D87"/>
    <w:rsid w:val="001E603C"/>
    <w:rsid w:val="00202823"/>
    <w:rsid w:val="00213DFF"/>
    <w:rsid w:val="00250A36"/>
    <w:rsid w:val="00254128"/>
    <w:rsid w:val="00254A46"/>
    <w:rsid w:val="0025665D"/>
    <w:rsid w:val="0027607B"/>
    <w:rsid w:val="002D4F6D"/>
    <w:rsid w:val="003414AD"/>
    <w:rsid w:val="00367FA7"/>
    <w:rsid w:val="004458CF"/>
    <w:rsid w:val="00497606"/>
    <w:rsid w:val="004A710C"/>
    <w:rsid w:val="004B446B"/>
    <w:rsid w:val="004B67B1"/>
    <w:rsid w:val="00536192"/>
    <w:rsid w:val="00547F96"/>
    <w:rsid w:val="005607A4"/>
    <w:rsid w:val="005F3C0D"/>
    <w:rsid w:val="005F6DA1"/>
    <w:rsid w:val="00611623"/>
    <w:rsid w:val="006809C1"/>
    <w:rsid w:val="006A28F7"/>
    <w:rsid w:val="006A3E56"/>
    <w:rsid w:val="006B5096"/>
    <w:rsid w:val="006C6CA3"/>
    <w:rsid w:val="006D5B1F"/>
    <w:rsid w:val="006E677D"/>
    <w:rsid w:val="007253F6"/>
    <w:rsid w:val="007435BC"/>
    <w:rsid w:val="007E06FD"/>
    <w:rsid w:val="007E551B"/>
    <w:rsid w:val="008072FF"/>
    <w:rsid w:val="00810846"/>
    <w:rsid w:val="00851058"/>
    <w:rsid w:val="0085485C"/>
    <w:rsid w:val="00886B16"/>
    <w:rsid w:val="008966CC"/>
    <w:rsid w:val="008D531F"/>
    <w:rsid w:val="008F7310"/>
    <w:rsid w:val="009147C4"/>
    <w:rsid w:val="00935E2C"/>
    <w:rsid w:val="0094576F"/>
    <w:rsid w:val="009644AF"/>
    <w:rsid w:val="00965267"/>
    <w:rsid w:val="009A5C72"/>
    <w:rsid w:val="009A6AEA"/>
    <w:rsid w:val="009C2F33"/>
    <w:rsid w:val="009E359B"/>
    <w:rsid w:val="00A349BD"/>
    <w:rsid w:val="00A52CB0"/>
    <w:rsid w:val="00A609A6"/>
    <w:rsid w:val="00AB175E"/>
    <w:rsid w:val="00AE3E02"/>
    <w:rsid w:val="00B02593"/>
    <w:rsid w:val="00B16095"/>
    <w:rsid w:val="00B2262B"/>
    <w:rsid w:val="00BA1867"/>
    <w:rsid w:val="00BA33BA"/>
    <w:rsid w:val="00BC6BC5"/>
    <w:rsid w:val="00BD0E9F"/>
    <w:rsid w:val="00BF7270"/>
    <w:rsid w:val="00C02DA5"/>
    <w:rsid w:val="00C17770"/>
    <w:rsid w:val="00C5275E"/>
    <w:rsid w:val="00C578B9"/>
    <w:rsid w:val="00C74188"/>
    <w:rsid w:val="00CA62F0"/>
    <w:rsid w:val="00CB4D08"/>
    <w:rsid w:val="00CC3EA8"/>
    <w:rsid w:val="00D32E28"/>
    <w:rsid w:val="00D36195"/>
    <w:rsid w:val="00D678B5"/>
    <w:rsid w:val="00D746C8"/>
    <w:rsid w:val="00DE73C8"/>
    <w:rsid w:val="00E14400"/>
    <w:rsid w:val="00E2432B"/>
    <w:rsid w:val="00E9663B"/>
    <w:rsid w:val="00EB77B3"/>
    <w:rsid w:val="00EE72CD"/>
    <w:rsid w:val="00EF0A56"/>
    <w:rsid w:val="00F26C19"/>
    <w:rsid w:val="00F30F71"/>
    <w:rsid w:val="00F418C3"/>
    <w:rsid w:val="00FA7850"/>
    <w:rsid w:val="00FF7EFD"/>
    <w:rsid w:val="22C234D5"/>
    <w:rsid w:val="453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XiaoBiaoSong-B05S" w:eastAsia="FZXiaoBiaoSong-B05S" w:cs="FZXiaoBiaoSong-B05S" w:hAnsiTheme="minorHAnsi"/>
      <w:color w:val="000000"/>
      <w:sz w:val="24"/>
      <w:szCs w:val="24"/>
      <w:lang w:val="en-US" w:eastAsia="zh-CN" w:bidi="ar-SA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宋体" w:eastAsia="宋体"/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styleId="14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537</Words>
  <Characters>558</Characters>
  <Lines>7</Lines>
  <Paragraphs>2</Paragraphs>
  <TotalTime>34</TotalTime>
  <ScaleCrop>false</ScaleCrop>
  <LinksUpToDate>false</LinksUpToDate>
  <CharactersWithSpaces>1004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2022-10-25T08:51:00Z</dcterms:created>
  <dc:creator>Zhang Yi</dc:creator>
  <cp:lastModifiedBy>李佳</cp:lastModifiedBy>
  <dcterms:modified xsi:type="dcterms:W3CDTF">2025-12-08T11:14:17Z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FB626909EEC64BD88A8BD88B6C93FB97</vt:lpwstr>
  </property>
  <property fmtid="{D5CDD505-2E9C-101B-9397-08002B2CF9AE}" pid="4" name="KSOTemplateDocerSaveRecord">
    <vt:lpwstr>eyJoZGlkIjoiNTUwNmQyYTM1ZDQzOWQyNzc4M2I1MGRlMGMyNjkyOWQiLCJ1c2VySWQiOiIxNzAxNjE2MTA3In0=</vt:lpwstr>
  </property>
</Properties>
</file>